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31800" w14:textId="77777777" w:rsidR="00E95E1B" w:rsidRDefault="00E95E1B" w:rsidP="00064617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3929"/>
        <w:gridCol w:w="578"/>
        <w:gridCol w:w="180"/>
        <w:gridCol w:w="1080"/>
        <w:gridCol w:w="1260"/>
        <w:gridCol w:w="1136"/>
        <w:gridCol w:w="1731"/>
        <w:gridCol w:w="13"/>
        <w:gridCol w:w="707"/>
        <w:gridCol w:w="1961"/>
      </w:tblGrid>
      <w:tr w:rsidR="00E95E1B" w14:paraId="11BE5422" w14:textId="77777777">
        <w:trPr>
          <w:trHeight w:val="38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BCA83E" w14:textId="77777777" w:rsidR="00E95E1B" w:rsidRPr="00E95E1B" w:rsidRDefault="00E95E1B" w:rsidP="00E95E1B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---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8F3042" w14:textId="5A389570" w:rsidR="00E95E1B" w:rsidRPr="00E95E1B" w:rsidRDefault="00E95E1B" w:rsidP="00E95E1B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</w:t>
            </w:r>
            <w:r w:rsidR="00E03B01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بیماریهای عروق کلیه 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3B36BB" w14:textId="77777777" w:rsidR="00E95E1B" w:rsidRP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AF8D36" w14:textId="77777777" w:rsidR="00E95E1B" w:rsidRDefault="00E95E1B" w:rsidP="00E95E1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C90C09" w14:textId="77777777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DF90AE" w14:textId="19A6F0DF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</w:t>
            </w:r>
            <w:r w:rsidR="00E03B01">
              <w:rPr>
                <w:rFonts w:cs="B Titr" w:hint="cs"/>
                <w:b/>
                <w:bCs/>
                <w:sz w:val="20"/>
                <w:szCs w:val="20"/>
                <w:rtl/>
              </w:rPr>
              <w:t>بیماریهای عروقی</w:t>
            </w:r>
          </w:p>
        </w:tc>
      </w:tr>
      <w:tr w:rsidR="00E95E1B" w14:paraId="0423CF2B" w14:textId="77777777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E45A3" w14:textId="77777777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 w:rsidR="00EC29EB">
              <w:rPr>
                <w:rFonts w:cs="B Zar" w:hint="cs"/>
                <w:sz w:val="22"/>
                <w:szCs w:val="22"/>
                <w:rtl/>
              </w:rPr>
              <w:t>-------------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25B47" w14:textId="77777777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 w:rsidR="00EC29EB">
              <w:rPr>
                <w:rFonts w:cs="B Zar" w:hint="cs"/>
                <w:b/>
                <w:bCs/>
                <w:sz w:val="22"/>
                <w:szCs w:val="22"/>
                <w:rtl/>
              </w:rPr>
              <w:t>-------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47D33" w14:textId="6F0D05CA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 w:rsidR="00E03B01">
              <w:rPr>
                <w:rFonts w:cs="B Zar" w:hint="cs"/>
                <w:b/>
                <w:bCs/>
                <w:rtl/>
              </w:rPr>
              <w:t>دکتر علی موثقی</w:t>
            </w:r>
          </w:p>
        </w:tc>
      </w:tr>
      <w:tr w:rsidR="00E95E1B" w14:paraId="01910800" w14:textId="77777777">
        <w:trPr>
          <w:trHeight w:val="291"/>
          <w:jc w:val="center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CF5C97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2000FE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D2FF17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E95E1B" w14:paraId="1E734216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EC9808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912EF2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5AC2B631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D467CD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9F1E81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621E99" w14:textId="77777777" w:rsidR="00E95E1B" w:rsidRDefault="00E95E1B" w:rsidP="00E95E1B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3C7DFE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BA4BC4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F99DE1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322AAE5C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6FCF5F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E95E1B" w14:paraId="6AA7E774" w14:textId="77777777" w:rsidTr="008C4F19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FFE9" w14:textId="13EF7D40" w:rsidR="00E95E1B" w:rsidRPr="00226B7A" w:rsidRDefault="008C4F19" w:rsidP="008C4F19">
            <w:pPr>
              <w:spacing w:line="36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بیماری </w:t>
            </w:r>
            <w:r w:rsidR="004A0541">
              <w:rPr>
                <w:rFonts w:cs="B Zar" w:hint="cs"/>
                <w:rtl/>
              </w:rPr>
              <w:t>رنو</w:t>
            </w:r>
            <w:r>
              <w:rPr>
                <w:rFonts w:cs="B Zar" w:hint="cs"/>
                <w:rtl/>
              </w:rPr>
              <w:t xml:space="preserve"> واسکولار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7726" w14:textId="1AE38D53" w:rsidR="00E95E1B" w:rsidRPr="00226B7A" w:rsidRDefault="008C4F19" w:rsidP="008C4F19">
            <w:pPr>
              <w:spacing w:line="36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تشخیص </w:t>
            </w:r>
            <w:r w:rsidR="004A0541">
              <w:rPr>
                <w:rFonts w:cs="B Zar" w:hint="cs"/>
                <w:rtl/>
              </w:rPr>
              <w:t>تنگی شریان های</w:t>
            </w:r>
            <w:r>
              <w:rPr>
                <w:rFonts w:cs="B Zar" w:hint="cs"/>
                <w:rtl/>
              </w:rPr>
              <w:t xml:space="preserve"> کلیه و انواع آن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96B0" w14:textId="4D5855A8" w:rsidR="00E95E1B" w:rsidRPr="00226B7A" w:rsidRDefault="008C4F19" w:rsidP="008C4F19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بالینی شناختی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CC62" w14:textId="77777777" w:rsidR="00E95E1B" w:rsidRPr="00226B7A" w:rsidRDefault="00E95E1B" w:rsidP="008C4F19">
            <w:pPr>
              <w:spacing w:line="360" w:lineRule="auto"/>
              <w:rPr>
                <w:rFonts w:cs="B Zar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9B8C" w14:textId="4E4C74A4" w:rsidR="00E95E1B" w:rsidRPr="00226B7A" w:rsidRDefault="008C4F19" w:rsidP="008C4F19">
            <w:pPr>
              <w:spacing w:line="360" w:lineRule="auto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بحث گروهی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42CC" w14:textId="77777777" w:rsidR="00E95E1B" w:rsidRPr="00226B7A" w:rsidRDefault="00E95E1B" w:rsidP="008C4F19">
            <w:pPr>
              <w:spacing w:line="36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462D" w14:textId="14F8BAB6" w:rsidR="00E95E1B" w:rsidRPr="00226B7A" w:rsidRDefault="008C4F19" w:rsidP="008C4F19">
            <w:pPr>
              <w:spacing w:line="36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پاورپوئینت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6273" w14:textId="77777777" w:rsidR="00E03B01" w:rsidRDefault="00E03B01" w:rsidP="008C4F19">
            <w:pPr>
              <w:spacing w:line="360" w:lineRule="auto"/>
              <w:rPr>
                <w:rFonts w:cs="B Zar"/>
                <w:rtl/>
              </w:rPr>
            </w:pPr>
          </w:p>
          <w:p w14:paraId="0C2523CA" w14:textId="02AD75A1" w:rsidR="00E95E1B" w:rsidRPr="00F64361" w:rsidRDefault="00E03B01" w:rsidP="008C4F19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A991" w14:textId="77777777" w:rsidR="00E95E1B" w:rsidRPr="00226B7A" w:rsidRDefault="00E95E1B" w:rsidP="008C4F19">
            <w:pPr>
              <w:spacing w:line="360" w:lineRule="auto"/>
              <w:rPr>
                <w:rFonts w:cs="B Zar"/>
                <w:rtl/>
              </w:rPr>
            </w:pPr>
          </w:p>
        </w:tc>
      </w:tr>
      <w:tr w:rsidR="008C4F19" w14:paraId="286A2380" w14:textId="77777777" w:rsidTr="00DE3572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1241" w14:textId="57AB8D62" w:rsidR="008C4F19" w:rsidRDefault="008C4F19" w:rsidP="008C4F19">
            <w:pPr>
              <w:spacing w:line="36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بیماری آکرو آمبولیک</w:t>
            </w:r>
          </w:p>
          <w:p w14:paraId="46674DCB" w14:textId="6B5BDDDD" w:rsidR="008C4F19" w:rsidRPr="00226B7A" w:rsidRDefault="008C4F19" w:rsidP="008C4F19">
            <w:pPr>
              <w:spacing w:line="36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بیماری ترومیوآمبولیک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39DE" w14:textId="3E5B4B64" w:rsidR="008C4F19" w:rsidRPr="00226B7A" w:rsidRDefault="008C4F19" w:rsidP="008C4F19">
            <w:pPr>
              <w:spacing w:line="36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تشخیص و درمان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BA4F" w14:textId="39FFBD3F" w:rsidR="008C4F19" w:rsidRPr="00226B7A" w:rsidRDefault="008C4F19" w:rsidP="008C4F19">
            <w:pPr>
              <w:spacing w:line="360" w:lineRule="auto"/>
              <w:rPr>
                <w:rFonts w:cs="B Zar"/>
                <w:rtl/>
              </w:rPr>
            </w:pPr>
            <w:r w:rsidRPr="00CD76A6">
              <w:rPr>
                <w:rFonts w:cs="B Zar" w:hint="cs"/>
                <w:rtl/>
              </w:rPr>
              <w:t xml:space="preserve">بالینی شناختی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5F89" w14:textId="77777777" w:rsidR="008C4F19" w:rsidRPr="00226B7A" w:rsidRDefault="008C4F19" w:rsidP="008C4F19">
            <w:pPr>
              <w:spacing w:line="360" w:lineRule="auto"/>
              <w:rPr>
                <w:rFonts w:cs="B Zar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E7C1" w14:textId="08FD2F9D" w:rsidR="008C4F19" w:rsidRPr="00226B7A" w:rsidRDefault="008C4F19" w:rsidP="008C4F19">
            <w:pPr>
              <w:spacing w:line="36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بحث گروهی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C0EA" w14:textId="77777777" w:rsidR="008C4F19" w:rsidRDefault="008C4F19" w:rsidP="008C4F19">
            <w:pPr>
              <w:spacing w:line="360" w:lineRule="auto"/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0EC1" w14:textId="77777777" w:rsidR="008C4F19" w:rsidRDefault="008C4F19" w:rsidP="008C4F19">
            <w:pPr>
              <w:spacing w:line="360" w:lineRule="auto"/>
              <w:jc w:val="center"/>
              <w:rPr>
                <w:rFonts w:cs="Calibri"/>
                <w:rtl/>
              </w:rPr>
            </w:pPr>
          </w:p>
          <w:p w14:paraId="2BF596C5" w14:textId="5DA10462" w:rsidR="008C4F19" w:rsidRPr="008C4F19" w:rsidRDefault="008C4F19" w:rsidP="008C4F19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7835" w14:textId="77777777" w:rsidR="00E03B01" w:rsidRDefault="00E03B01" w:rsidP="008C4F19">
            <w:pPr>
              <w:spacing w:line="360" w:lineRule="auto"/>
              <w:rPr>
                <w:rFonts w:cs="B Zar"/>
                <w:rtl/>
              </w:rPr>
            </w:pPr>
          </w:p>
          <w:p w14:paraId="07A5BB2B" w14:textId="5ADDB938" w:rsidR="008C4F19" w:rsidRPr="002523CD" w:rsidRDefault="00E03B01" w:rsidP="008C4F19">
            <w:pPr>
              <w:spacing w:line="36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0B8D" w14:textId="77777777" w:rsidR="008C4F19" w:rsidRPr="00226B7A" w:rsidRDefault="008C4F19" w:rsidP="008C4F19">
            <w:pPr>
              <w:spacing w:line="360" w:lineRule="auto"/>
              <w:jc w:val="center"/>
              <w:rPr>
                <w:rFonts w:cs="B Zar"/>
                <w:rtl/>
              </w:rPr>
            </w:pPr>
          </w:p>
        </w:tc>
      </w:tr>
      <w:tr w:rsidR="008C4F19" w14:paraId="1FE34FCC" w14:textId="77777777" w:rsidTr="00DE3572">
        <w:trPr>
          <w:trHeight w:val="797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A1F8" w14:textId="4F680894" w:rsidR="008C4F19" w:rsidRPr="00226B7A" w:rsidRDefault="008C4F19" w:rsidP="008C4F19">
            <w:pPr>
              <w:spacing w:line="36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واسکولیت اسکلرودرمی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70F9" w14:textId="651DFA05" w:rsidR="008C4F19" w:rsidRPr="00226B7A" w:rsidRDefault="008C4F19" w:rsidP="008C4F19">
            <w:pPr>
              <w:spacing w:line="36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تشخیص و درمان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4DE0A" w14:textId="230BF5D3" w:rsidR="008C4F19" w:rsidRPr="00226B7A" w:rsidRDefault="008C4F19" w:rsidP="008C4F19">
            <w:pPr>
              <w:spacing w:line="360" w:lineRule="auto"/>
              <w:rPr>
                <w:rFonts w:cs="B Zar"/>
                <w:rtl/>
              </w:rPr>
            </w:pPr>
            <w:r w:rsidRPr="00CD76A6">
              <w:rPr>
                <w:rFonts w:cs="B Zar" w:hint="cs"/>
                <w:rtl/>
              </w:rPr>
              <w:t xml:space="preserve">بالینی شناختی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20D0" w14:textId="77777777" w:rsidR="008C4F19" w:rsidRPr="00226B7A" w:rsidRDefault="008C4F19" w:rsidP="008C4F19">
            <w:pPr>
              <w:spacing w:line="360" w:lineRule="auto"/>
              <w:rPr>
                <w:rFonts w:cs="B Zar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BD15" w14:textId="7418591F" w:rsidR="008C4F19" w:rsidRPr="00226B7A" w:rsidRDefault="008C4F19" w:rsidP="008C4F19">
            <w:pPr>
              <w:spacing w:line="36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بحث گروهی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8939" w14:textId="77777777" w:rsidR="008C4F19" w:rsidRDefault="008C4F19" w:rsidP="008C4F19">
            <w:pPr>
              <w:spacing w:line="360" w:lineRule="auto"/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98458" w14:textId="77777777" w:rsidR="008C4F19" w:rsidRDefault="008C4F19" w:rsidP="008C4F19">
            <w:pPr>
              <w:spacing w:line="360" w:lineRule="auto"/>
              <w:jc w:val="center"/>
              <w:rPr>
                <w:rFonts w:cs="B Zar"/>
                <w:rtl/>
              </w:rPr>
            </w:pPr>
          </w:p>
          <w:p w14:paraId="1BA92B32" w14:textId="2826D5A6" w:rsidR="008C4F19" w:rsidRPr="008C4F19" w:rsidRDefault="008C4F19" w:rsidP="008C4F19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66673" w14:textId="77777777" w:rsidR="008C4F19" w:rsidRDefault="008C4F19" w:rsidP="008C4F19">
            <w:pPr>
              <w:spacing w:line="360" w:lineRule="auto"/>
              <w:rPr>
                <w:rFonts w:cs="B Zar"/>
                <w:rtl/>
              </w:rPr>
            </w:pPr>
          </w:p>
          <w:p w14:paraId="43EAEEB0" w14:textId="7B499EDD" w:rsidR="00E03B01" w:rsidRPr="002523CD" w:rsidRDefault="00E03B01" w:rsidP="008C4F19">
            <w:pPr>
              <w:spacing w:line="36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A164" w14:textId="77777777" w:rsidR="008C4F19" w:rsidRPr="00226B7A" w:rsidRDefault="008C4F19" w:rsidP="008C4F19">
            <w:pPr>
              <w:spacing w:line="360" w:lineRule="auto"/>
              <w:jc w:val="center"/>
              <w:rPr>
                <w:rFonts w:cs="B Zar"/>
                <w:rtl/>
              </w:rPr>
            </w:pPr>
          </w:p>
        </w:tc>
      </w:tr>
      <w:tr w:rsidR="008C4F19" w14:paraId="79F46A90" w14:textId="77777777" w:rsidTr="00DE3572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35FE" w14:textId="4A0D6D01" w:rsidR="008C4F19" w:rsidRDefault="008C4F19" w:rsidP="008C4F19">
            <w:pPr>
              <w:spacing w:line="36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پره اکلاسپی</w:t>
            </w:r>
          </w:p>
          <w:p w14:paraId="6E79101C" w14:textId="0B2551F2" w:rsidR="008C4F19" w:rsidRPr="00226B7A" w:rsidRDefault="008C4F19" w:rsidP="008C4F19">
            <w:pPr>
              <w:spacing w:line="360" w:lineRule="auto"/>
              <w:jc w:val="center"/>
              <w:rPr>
                <w:rFonts w:cs="B Zar"/>
              </w:rPr>
            </w:pPr>
            <w:r>
              <w:rPr>
                <w:rFonts w:cs="B Zar"/>
              </w:rPr>
              <w:t>TTPHUS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FB8F" w14:textId="001B9B61" w:rsidR="008C4F19" w:rsidRPr="00226B7A" w:rsidRDefault="008C4F19" w:rsidP="008C4F19">
            <w:pPr>
              <w:spacing w:line="36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تشخیص و درمان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5A52" w14:textId="1CE274A0" w:rsidR="008C4F19" w:rsidRPr="00790637" w:rsidRDefault="008C4F19" w:rsidP="008C4F19">
            <w:pPr>
              <w:spacing w:line="360" w:lineRule="auto"/>
              <w:rPr>
                <w:rFonts w:cs="B Zar"/>
                <w:sz w:val="22"/>
                <w:szCs w:val="22"/>
                <w:rtl/>
              </w:rPr>
            </w:pPr>
            <w:r w:rsidRPr="00CD76A6">
              <w:rPr>
                <w:rFonts w:cs="B Zar" w:hint="cs"/>
                <w:rtl/>
              </w:rPr>
              <w:t xml:space="preserve">بالینی شناختی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A632" w14:textId="77777777" w:rsidR="008C4F19" w:rsidRPr="00E02204" w:rsidRDefault="008C4F19" w:rsidP="008C4F19">
            <w:pPr>
              <w:spacing w:line="360" w:lineRule="auto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C507" w14:textId="651FF837" w:rsidR="008C4F19" w:rsidRPr="00226B7A" w:rsidRDefault="008C4F19" w:rsidP="008C4F19">
            <w:pPr>
              <w:spacing w:line="36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بحث گروهی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5091" w14:textId="77777777" w:rsidR="008C4F19" w:rsidRDefault="008C4F19" w:rsidP="008C4F19">
            <w:pPr>
              <w:spacing w:line="360" w:lineRule="auto"/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6F202" w14:textId="77777777" w:rsidR="008C4F19" w:rsidRDefault="008C4F19" w:rsidP="008C4F19">
            <w:pPr>
              <w:spacing w:line="360" w:lineRule="auto"/>
              <w:jc w:val="center"/>
              <w:rPr>
                <w:rFonts w:cs="B Zar"/>
                <w:rtl/>
              </w:rPr>
            </w:pPr>
          </w:p>
          <w:p w14:paraId="6501BF43" w14:textId="130EFC0A" w:rsidR="008C4F19" w:rsidRPr="008C4F19" w:rsidRDefault="008C4F19" w:rsidP="008C4F19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2C39" w14:textId="77777777" w:rsidR="008C4F19" w:rsidRDefault="008C4F19" w:rsidP="008C4F19">
            <w:pPr>
              <w:spacing w:line="360" w:lineRule="auto"/>
              <w:rPr>
                <w:rFonts w:cs="B Zar"/>
                <w:rtl/>
              </w:rPr>
            </w:pPr>
          </w:p>
          <w:p w14:paraId="0F135F75" w14:textId="2CCEAC97" w:rsidR="00E03B01" w:rsidRPr="002523CD" w:rsidRDefault="00E03B01" w:rsidP="008C4F19">
            <w:pPr>
              <w:spacing w:line="36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D77A" w14:textId="77777777" w:rsidR="008C4F19" w:rsidRPr="00226B7A" w:rsidRDefault="008C4F19" w:rsidP="008C4F19">
            <w:pPr>
              <w:spacing w:line="360" w:lineRule="auto"/>
              <w:jc w:val="center"/>
              <w:rPr>
                <w:rFonts w:cs="B Zar"/>
                <w:rtl/>
              </w:rPr>
            </w:pPr>
          </w:p>
        </w:tc>
      </w:tr>
      <w:tr w:rsidR="008C4F19" w14:paraId="5EFBAFA5" w14:textId="77777777" w:rsidTr="00DE3572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1145" w14:textId="1D8C4C1B" w:rsidR="008C4F19" w:rsidRPr="00226B7A" w:rsidRDefault="008C4F19" w:rsidP="008C4F19">
            <w:pPr>
              <w:spacing w:line="360" w:lineRule="auto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ترومبوز </w:t>
            </w:r>
            <w:r w:rsidR="004A0541">
              <w:rPr>
                <w:rFonts w:cs="B Zar" w:hint="cs"/>
                <w:rtl/>
              </w:rPr>
              <w:t>ورید</w:t>
            </w:r>
            <w:r>
              <w:rPr>
                <w:rFonts w:cs="B Zar" w:hint="cs"/>
                <w:rtl/>
              </w:rPr>
              <w:t xml:space="preserve"> </w:t>
            </w:r>
            <w:r w:rsidR="004A0541">
              <w:rPr>
                <w:rFonts w:cs="B Zar" w:hint="cs"/>
                <w:rtl/>
              </w:rPr>
              <w:t>ر</w:t>
            </w:r>
            <w:r>
              <w:rPr>
                <w:rFonts w:cs="B Zar" w:hint="cs"/>
                <w:rtl/>
              </w:rPr>
              <w:t xml:space="preserve">نال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60C0" w14:textId="1B613989" w:rsidR="008C4F19" w:rsidRPr="00226B7A" w:rsidRDefault="008C4F19" w:rsidP="008C4F19">
            <w:pPr>
              <w:spacing w:line="36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تشخیص و درمان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9A0B" w14:textId="36A0D0DA" w:rsidR="008C4F19" w:rsidRPr="00790637" w:rsidRDefault="008C4F19" w:rsidP="008C4F19">
            <w:pPr>
              <w:spacing w:line="360" w:lineRule="auto"/>
              <w:rPr>
                <w:rFonts w:cs="B Zar"/>
                <w:sz w:val="22"/>
                <w:szCs w:val="22"/>
                <w:rtl/>
              </w:rPr>
            </w:pPr>
            <w:r w:rsidRPr="00CD76A6">
              <w:rPr>
                <w:rFonts w:cs="B Zar" w:hint="cs"/>
                <w:rtl/>
              </w:rPr>
              <w:t xml:space="preserve">بالینی شناختی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47E1" w14:textId="77777777" w:rsidR="008C4F19" w:rsidRPr="00731F30" w:rsidRDefault="008C4F19" w:rsidP="008C4F19">
            <w:pPr>
              <w:spacing w:line="360" w:lineRule="auto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38D7" w14:textId="16823CDC" w:rsidR="008C4F19" w:rsidRPr="00226B7A" w:rsidRDefault="008C4F19" w:rsidP="008C4F19">
            <w:pPr>
              <w:spacing w:line="36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بحث گروهی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4921" w14:textId="77777777" w:rsidR="008C4F19" w:rsidRDefault="008C4F19" w:rsidP="008C4F19">
            <w:pPr>
              <w:spacing w:line="360" w:lineRule="auto"/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545AF" w14:textId="77777777" w:rsidR="008C4F19" w:rsidRDefault="008C4F19" w:rsidP="008C4F19">
            <w:pPr>
              <w:spacing w:line="360" w:lineRule="auto"/>
              <w:jc w:val="center"/>
              <w:rPr>
                <w:rFonts w:cs="B Zar"/>
                <w:rtl/>
              </w:rPr>
            </w:pPr>
          </w:p>
          <w:p w14:paraId="51EF333B" w14:textId="663EFEDF" w:rsidR="008C4F19" w:rsidRPr="008C4F19" w:rsidRDefault="008C4F19" w:rsidP="008C4F19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C04A" w14:textId="77777777" w:rsidR="008C4F19" w:rsidRDefault="008C4F19" w:rsidP="008C4F19">
            <w:pPr>
              <w:spacing w:line="360" w:lineRule="auto"/>
              <w:rPr>
                <w:rFonts w:cs="B Zar"/>
                <w:rtl/>
              </w:rPr>
            </w:pPr>
          </w:p>
          <w:p w14:paraId="608D39C5" w14:textId="357F04B5" w:rsidR="00E03B01" w:rsidRPr="002523CD" w:rsidRDefault="00E03B01" w:rsidP="008C4F19">
            <w:pPr>
              <w:spacing w:line="36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2484" w14:textId="77777777" w:rsidR="008C4F19" w:rsidRPr="00226B7A" w:rsidRDefault="008C4F19" w:rsidP="008C4F19">
            <w:pPr>
              <w:spacing w:line="360" w:lineRule="auto"/>
              <w:jc w:val="center"/>
              <w:rPr>
                <w:rFonts w:cs="B Zar"/>
                <w:rtl/>
              </w:rPr>
            </w:pPr>
          </w:p>
        </w:tc>
      </w:tr>
      <w:tr w:rsidR="00E95E1B" w14:paraId="7E63517F" w14:textId="77777777">
        <w:trPr>
          <w:trHeight w:val="85"/>
          <w:jc w:val="center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4905" w14:textId="77777777" w:rsidR="00E95E1B" w:rsidRDefault="00E95E1B" w:rsidP="00E95E1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کتاب شکستگی 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3D3B" w14:textId="421E10EC" w:rsidR="00E95E1B" w:rsidRDefault="00E95E1B" w:rsidP="00E95E1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27670B">
              <w:rPr>
                <w:rFonts w:cs="B Titr" w:hint="cs"/>
                <w:sz w:val="18"/>
                <w:szCs w:val="18"/>
                <w:rtl/>
              </w:rPr>
              <w:t>7/9/1401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B004" w14:textId="77777777" w:rsidR="00E95E1B" w:rsidRDefault="00E95E1B" w:rsidP="00E95E1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</w:t>
            </w:r>
            <w:r w:rsidR="00EC29EB">
              <w:rPr>
                <w:rFonts w:cs="B Titr" w:hint="cs"/>
                <w:sz w:val="22"/>
                <w:szCs w:val="22"/>
                <w:rtl/>
              </w:rPr>
              <w:t>-----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4A0A" w14:textId="5CB4A83C" w:rsidR="00E95E1B" w:rsidRDefault="00E95E1B" w:rsidP="00E95E1B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 w:rsidR="0027670B">
              <w:rPr>
                <w:rFonts w:cs="B Titr" w:hint="cs"/>
                <w:sz w:val="18"/>
                <w:szCs w:val="18"/>
                <w:rtl/>
              </w:rPr>
              <w:t xml:space="preserve"> 2 ساعت</w:t>
            </w:r>
          </w:p>
        </w:tc>
      </w:tr>
    </w:tbl>
    <w:p w14:paraId="433A7CAF" w14:textId="77777777" w:rsidR="00E95E1B" w:rsidRDefault="00E95E1B" w:rsidP="00E95E1B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35CE0FAE" w14:textId="77777777" w:rsidR="00E95E1B" w:rsidRDefault="00E95E1B" w:rsidP="00E95E1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3D3C5257" w14:textId="77777777" w:rsidR="00E95E1B" w:rsidRPr="000C0764" w:rsidRDefault="00E95E1B" w:rsidP="00E95E1B"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p w14:paraId="4E2F9C10" w14:textId="77777777" w:rsidR="00E95E1B" w:rsidRPr="00E95E1B" w:rsidRDefault="00E95E1B">
      <w:pPr>
        <w:rPr>
          <w:rtl/>
        </w:rPr>
      </w:pPr>
    </w:p>
    <w:p w14:paraId="1382DE18" w14:textId="77777777" w:rsidR="00E95E1B" w:rsidRDefault="00E95E1B">
      <w:pPr>
        <w:rPr>
          <w:rtl/>
        </w:rPr>
      </w:pPr>
    </w:p>
    <w:p w14:paraId="1E8EEEC0" w14:textId="77777777" w:rsidR="00E95E1B" w:rsidRDefault="00E95E1B">
      <w:pPr>
        <w:rPr>
          <w:rtl/>
        </w:rPr>
      </w:pPr>
    </w:p>
    <w:p w14:paraId="6C69FFC8" w14:textId="77777777" w:rsidR="00E95E1B" w:rsidRDefault="00E95E1B">
      <w:pPr>
        <w:rPr>
          <w:rtl/>
        </w:rPr>
      </w:pPr>
    </w:p>
    <w:p w14:paraId="39869929" w14:textId="77777777" w:rsidR="00E95E1B" w:rsidRDefault="00E95E1B">
      <w:pPr>
        <w:rPr>
          <w:rtl/>
        </w:rPr>
      </w:pPr>
    </w:p>
    <w:p w14:paraId="7BAE9D52" w14:textId="77777777" w:rsidR="00E95E1B" w:rsidRDefault="00E95E1B">
      <w:pPr>
        <w:rPr>
          <w:rtl/>
        </w:rPr>
      </w:pPr>
    </w:p>
    <w:p w14:paraId="74D6546A" w14:textId="77777777" w:rsidR="007C223E" w:rsidRDefault="007C223E">
      <w:pPr>
        <w:rPr>
          <w:rtl/>
        </w:rPr>
      </w:pPr>
    </w:p>
    <w:sectPr w:rsidR="007C223E" w:rsidSect="00873EC1">
      <w:pgSz w:w="15840" w:h="12240" w:orient="landscape" w:code="1"/>
      <w:pgMar w:top="426" w:right="1440" w:bottom="1380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64"/>
    <w:rsid w:val="00001CFE"/>
    <w:rsid w:val="00010500"/>
    <w:rsid w:val="00052D1A"/>
    <w:rsid w:val="00064617"/>
    <w:rsid w:val="000C0764"/>
    <w:rsid w:val="000C0E7F"/>
    <w:rsid w:val="001029B3"/>
    <w:rsid w:val="00102A9C"/>
    <w:rsid w:val="0018615F"/>
    <w:rsid w:val="001A3016"/>
    <w:rsid w:val="002523CD"/>
    <w:rsid w:val="0027670B"/>
    <w:rsid w:val="003800A0"/>
    <w:rsid w:val="00426CF6"/>
    <w:rsid w:val="004836F2"/>
    <w:rsid w:val="004A0541"/>
    <w:rsid w:val="004F382E"/>
    <w:rsid w:val="0051355A"/>
    <w:rsid w:val="0058441D"/>
    <w:rsid w:val="005A255E"/>
    <w:rsid w:val="00603AE2"/>
    <w:rsid w:val="00674B9F"/>
    <w:rsid w:val="00705498"/>
    <w:rsid w:val="00731F30"/>
    <w:rsid w:val="00740C18"/>
    <w:rsid w:val="007A481C"/>
    <w:rsid w:val="007C223E"/>
    <w:rsid w:val="00873EC1"/>
    <w:rsid w:val="008C4F19"/>
    <w:rsid w:val="008D0077"/>
    <w:rsid w:val="009D4939"/>
    <w:rsid w:val="00A14FA0"/>
    <w:rsid w:val="00A40693"/>
    <w:rsid w:val="00A45136"/>
    <w:rsid w:val="00A50014"/>
    <w:rsid w:val="00BE5FCE"/>
    <w:rsid w:val="00BF0184"/>
    <w:rsid w:val="00C467DB"/>
    <w:rsid w:val="00C667F9"/>
    <w:rsid w:val="00D352F6"/>
    <w:rsid w:val="00D42798"/>
    <w:rsid w:val="00D86749"/>
    <w:rsid w:val="00E02204"/>
    <w:rsid w:val="00E03B01"/>
    <w:rsid w:val="00E71DD4"/>
    <w:rsid w:val="00E8351C"/>
    <w:rsid w:val="00E95E1B"/>
    <w:rsid w:val="00EC29EB"/>
    <w:rsid w:val="00F64361"/>
    <w:rsid w:val="00FC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2D80A"/>
  <w15:docId w15:val="{12C78A0E-21AB-42EB-A1F1-0ACE55EB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764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subject/>
  <dc:creator>EDO Group</dc:creator>
  <cp:keywords/>
  <dc:description/>
  <cp:lastModifiedBy>office</cp:lastModifiedBy>
  <cp:revision>2</cp:revision>
  <cp:lastPrinted>2022-12-05T05:18:00Z</cp:lastPrinted>
  <dcterms:created xsi:type="dcterms:W3CDTF">2022-12-05T05:19:00Z</dcterms:created>
  <dcterms:modified xsi:type="dcterms:W3CDTF">2022-12-05T05:19:00Z</dcterms:modified>
</cp:coreProperties>
</file>